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43329" w14:textId="77777777" w:rsidR="007728A0" w:rsidRPr="007728A0" w:rsidRDefault="007728A0" w:rsidP="00740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28A0">
        <w:rPr>
          <w:rFonts w:ascii="Times New Roman" w:hAnsi="Times New Roman" w:cs="Times New Roman"/>
          <w:sz w:val="28"/>
          <w:szCs w:val="28"/>
        </w:rPr>
        <w:t xml:space="preserve">Перечень программ дополнительного образования, реализуемых </w:t>
      </w:r>
    </w:p>
    <w:p w14:paraId="0B6B612C" w14:textId="77777777" w:rsidR="000210F2" w:rsidRDefault="007728A0" w:rsidP="00740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28A0">
        <w:rPr>
          <w:rFonts w:ascii="Times New Roman" w:hAnsi="Times New Roman" w:cs="Times New Roman"/>
          <w:sz w:val="28"/>
          <w:szCs w:val="28"/>
        </w:rPr>
        <w:t>в ГАПОУ «Лаишевский технико-экономический техникум»</w:t>
      </w:r>
    </w:p>
    <w:p w14:paraId="317B8E15" w14:textId="77777777" w:rsidR="002D79BC" w:rsidRDefault="002D79BC" w:rsidP="00740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4718"/>
        <w:gridCol w:w="1276"/>
        <w:gridCol w:w="2687"/>
      </w:tblGrid>
      <w:tr w:rsidR="007728A0" w:rsidRPr="007728A0" w14:paraId="2D6CEDF3" w14:textId="77777777" w:rsidTr="0005332A">
        <w:tc>
          <w:tcPr>
            <w:tcW w:w="664" w:type="dxa"/>
          </w:tcPr>
          <w:p w14:paraId="503CD552" w14:textId="77777777" w:rsidR="007728A0" w:rsidRPr="007728A0" w:rsidRDefault="007728A0" w:rsidP="00740035">
            <w:pPr>
              <w:ind w:left="-15"/>
              <w:jc w:val="center"/>
              <w:rPr>
                <w:rFonts w:ascii="Times New Roman" w:hAnsi="Times New Roman" w:cs="Times New Roman"/>
                <w:szCs w:val="28"/>
              </w:rPr>
            </w:pPr>
            <w:r w:rsidRPr="007728A0">
              <w:rPr>
                <w:rFonts w:ascii="Times New Roman" w:hAnsi="Times New Roman" w:cs="Times New Roman"/>
                <w:szCs w:val="28"/>
              </w:rPr>
              <w:t>№</w:t>
            </w:r>
            <w:r w:rsidR="006E1C8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7728A0">
              <w:rPr>
                <w:rFonts w:ascii="Times New Roman" w:hAnsi="Times New Roman" w:cs="Times New Roman"/>
                <w:szCs w:val="28"/>
              </w:rPr>
              <w:t>пп</w:t>
            </w:r>
            <w:proofErr w:type="spellEnd"/>
          </w:p>
        </w:tc>
        <w:tc>
          <w:tcPr>
            <w:tcW w:w="4718" w:type="dxa"/>
          </w:tcPr>
          <w:p w14:paraId="04F549B6" w14:textId="3B9E8B91" w:rsidR="007728A0" w:rsidRPr="00A22D18" w:rsidRDefault="007728A0" w:rsidP="00740035">
            <w:pPr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Наименование </w:t>
            </w:r>
            <w:r w:rsidR="00A72B52">
              <w:rPr>
                <w:rFonts w:ascii="Times New Roman" w:hAnsi="Times New Roman" w:cs="Times New Roman"/>
                <w:szCs w:val="28"/>
              </w:rPr>
              <w:t>программ</w:t>
            </w:r>
            <w:r w:rsidR="00A22D18">
              <w:rPr>
                <w:rFonts w:ascii="Times New Roman" w:hAnsi="Times New Roman" w:cs="Times New Roman"/>
                <w:szCs w:val="28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51198C3B" w14:textId="77777777" w:rsidR="007728A0" w:rsidRDefault="007728A0" w:rsidP="007400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</w:t>
            </w:r>
          </w:p>
          <w:p w14:paraId="5C25875A" w14:textId="77777777" w:rsidR="006E1C88" w:rsidRPr="007728A0" w:rsidRDefault="006E1C88" w:rsidP="007400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(час)</w:t>
            </w:r>
          </w:p>
        </w:tc>
        <w:tc>
          <w:tcPr>
            <w:tcW w:w="2687" w:type="dxa"/>
          </w:tcPr>
          <w:p w14:paraId="26C67252" w14:textId="77777777" w:rsidR="007728A0" w:rsidRDefault="007728A0" w:rsidP="0074003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Стоимость</w:t>
            </w:r>
          </w:p>
          <w:p w14:paraId="261C7979" w14:textId="77777777" w:rsidR="007918AE" w:rsidRPr="00A22D18" w:rsidRDefault="007918AE" w:rsidP="00740035">
            <w:pPr>
              <w:jc w:val="center"/>
              <w:rPr>
                <w:rFonts w:ascii="Times New Roman" w:hAnsi="Times New Roman" w:cs="Times New Roman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Cs w:val="28"/>
              </w:rPr>
              <w:t>(руб.)</w:t>
            </w:r>
            <w:r w:rsidR="00A22D18">
              <w:rPr>
                <w:rFonts w:ascii="Times New Roman" w:hAnsi="Times New Roman" w:cs="Times New Roman"/>
                <w:szCs w:val="28"/>
                <w:vertAlign w:val="superscript"/>
              </w:rPr>
              <w:t>2</w:t>
            </w:r>
          </w:p>
        </w:tc>
      </w:tr>
      <w:tr w:rsidR="007728A0" w14:paraId="2386C36C" w14:textId="77777777" w:rsidTr="0005332A">
        <w:tc>
          <w:tcPr>
            <w:tcW w:w="664" w:type="dxa"/>
          </w:tcPr>
          <w:p w14:paraId="46F158B2" w14:textId="77777777" w:rsidR="007728A0" w:rsidRPr="00E3356F" w:rsidRDefault="007728A0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33E48134" w14:textId="77777777" w:rsidR="007728A0" w:rsidRDefault="00E3356F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</w:t>
            </w:r>
            <w:r w:rsidR="00D21CE2">
              <w:rPr>
                <w:rFonts w:ascii="Times New Roman" w:hAnsi="Times New Roman" w:cs="Times New Roman"/>
                <w:sz w:val="28"/>
                <w:szCs w:val="28"/>
              </w:rPr>
              <w:t xml:space="preserve">ЭВМ </w:t>
            </w:r>
          </w:p>
        </w:tc>
        <w:tc>
          <w:tcPr>
            <w:tcW w:w="1276" w:type="dxa"/>
          </w:tcPr>
          <w:p w14:paraId="603D67E1" w14:textId="77777777" w:rsidR="007728A0" w:rsidRDefault="00F80823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87" w:type="dxa"/>
          </w:tcPr>
          <w:p w14:paraId="2EC70139" w14:textId="7AB57FB1" w:rsidR="007728A0" w:rsidRDefault="00677D60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05332A" w14:paraId="71D001D0" w14:textId="77777777" w:rsidTr="0005332A">
        <w:tc>
          <w:tcPr>
            <w:tcW w:w="664" w:type="dxa"/>
          </w:tcPr>
          <w:p w14:paraId="26D206A3" w14:textId="77777777" w:rsidR="0005332A" w:rsidRPr="00E3356F" w:rsidRDefault="0005332A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62556E02" w14:textId="0CC0C8A5" w:rsidR="0005332A" w:rsidRDefault="0005332A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</w:t>
            </w:r>
            <w:r w:rsidR="004B09AA">
              <w:rPr>
                <w:rFonts w:ascii="Times New Roman" w:hAnsi="Times New Roman" w:cs="Times New Roman"/>
                <w:sz w:val="28"/>
                <w:szCs w:val="28"/>
              </w:rPr>
              <w:t xml:space="preserve">тво </w:t>
            </w:r>
          </w:p>
        </w:tc>
        <w:tc>
          <w:tcPr>
            <w:tcW w:w="1276" w:type="dxa"/>
          </w:tcPr>
          <w:p w14:paraId="026A37EB" w14:textId="66880B91" w:rsidR="0005332A" w:rsidRDefault="004B09AA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87" w:type="dxa"/>
          </w:tcPr>
          <w:p w14:paraId="3FEFE925" w14:textId="51B844D6" w:rsidR="0005332A" w:rsidRDefault="00677D60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05332A" w14:paraId="45311784" w14:textId="77777777" w:rsidTr="0005332A">
        <w:tc>
          <w:tcPr>
            <w:tcW w:w="664" w:type="dxa"/>
          </w:tcPr>
          <w:p w14:paraId="53E28372" w14:textId="77777777" w:rsidR="0005332A" w:rsidRPr="00E3356F" w:rsidRDefault="0005332A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33D9820F" w14:textId="77777777" w:rsidR="0005332A" w:rsidRDefault="0005332A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 по персоналу</w:t>
            </w:r>
          </w:p>
        </w:tc>
        <w:tc>
          <w:tcPr>
            <w:tcW w:w="1276" w:type="dxa"/>
          </w:tcPr>
          <w:p w14:paraId="3A5F4487" w14:textId="77777777" w:rsidR="0005332A" w:rsidRDefault="0005332A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87" w:type="dxa"/>
          </w:tcPr>
          <w:p w14:paraId="73D4C907" w14:textId="25359997" w:rsidR="0005332A" w:rsidRDefault="0005332A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05332A" w14:paraId="4A65C6A0" w14:textId="77777777" w:rsidTr="0005332A">
        <w:tc>
          <w:tcPr>
            <w:tcW w:w="664" w:type="dxa"/>
          </w:tcPr>
          <w:p w14:paraId="075FF41B" w14:textId="77777777" w:rsidR="0005332A" w:rsidRPr="00E3356F" w:rsidRDefault="0005332A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0724586C" w14:textId="77777777" w:rsidR="0005332A" w:rsidRDefault="0005332A" w:rsidP="00740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Контролер контрольно-пропускного пункта</w:t>
            </w:r>
          </w:p>
        </w:tc>
        <w:tc>
          <w:tcPr>
            <w:tcW w:w="1276" w:type="dxa"/>
          </w:tcPr>
          <w:p w14:paraId="1860EBF2" w14:textId="77777777" w:rsidR="0005332A" w:rsidRDefault="0005332A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687" w:type="dxa"/>
          </w:tcPr>
          <w:p w14:paraId="59486C0B" w14:textId="14520189" w:rsidR="0005332A" w:rsidRDefault="0005332A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13500</w:t>
            </w:r>
          </w:p>
        </w:tc>
      </w:tr>
      <w:tr w:rsidR="0005332A" w14:paraId="2E75A4BA" w14:textId="77777777" w:rsidTr="0005332A">
        <w:tc>
          <w:tcPr>
            <w:tcW w:w="664" w:type="dxa"/>
          </w:tcPr>
          <w:p w14:paraId="3D81BFCB" w14:textId="77777777" w:rsidR="0005332A" w:rsidRPr="00E3356F" w:rsidRDefault="0005332A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35A79627" w14:textId="77777777" w:rsidR="0005332A" w:rsidRDefault="0005332A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Частный охранник 4 разряда</w:t>
            </w:r>
          </w:p>
        </w:tc>
        <w:tc>
          <w:tcPr>
            <w:tcW w:w="1276" w:type="dxa"/>
          </w:tcPr>
          <w:p w14:paraId="793833FA" w14:textId="64133020" w:rsidR="0005332A" w:rsidRDefault="004B09AA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87" w:type="dxa"/>
          </w:tcPr>
          <w:p w14:paraId="7C2EE78A" w14:textId="5A57CF7A" w:rsidR="0005332A" w:rsidRDefault="00677D60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05332A" w14:paraId="2A1EB545" w14:textId="77777777" w:rsidTr="0005332A">
        <w:tc>
          <w:tcPr>
            <w:tcW w:w="664" w:type="dxa"/>
          </w:tcPr>
          <w:p w14:paraId="31780A77" w14:textId="77777777" w:rsidR="0005332A" w:rsidRPr="00E3356F" w:rsidRDefault="0005332A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65364CB9" w14:textId="77777777" w:rsidR="0005332A" w:rsidRDefault="0005332A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Пекарь </w:t>
            </w:r>
          </w:p>
        </w:tc>
        <w:tc>
          <w:tcPr>
            <w:tcW w:w="1276" w:type="dxa"/>
          </w:tcPr>
          <w:p w14:paraId="6F2A38B6" w14:textId="77777777" w:rsidR="0005332A" w:rsidRDefault="00A22D18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2687" w:type="dxa"/>
          </w:tcPr>
          <w:p w14:paraId="41CE8059" w14:textId="58C504F4" w:rsidR="0005332A" w:rsidRDefault="00A22D18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</w:t>
            </w:r>
          </w:p>
        </w:tc>
      </w:tr>
      <w:tr w:rsidR="0005332A" w14:paraId="787D8D44" w14:textId="77777777" w:rsidTr="0005332A">
        <w:tc>
          <w:tcPr>
            <w:tcW w:w="664" w:type="dxa"/>
          </w:tcPr>
          <w:p w14:paraId="771CD0DC" w14:textId="77777777" w:rsidR="0005332A" w:rsidRPr="00E3356F" w:rsidRDefault="0005332A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27857BFD" w14:textId="478A4C5E" w:rsidR="0005332A" w:rsidRDefault="0005332A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  <w:r w:rsidR="006301AE">
              <w:rPr>
                <w:rFonts w:ascii="Times New Roman" w:hAnsi="Times New Roman" w:cs="Times New Roman"/>
                <w:sz w:val="28"/>
                <w:szCs w:val="28"/>
              </w:rPr>
              <w:t>3 разряда</w:t>
            </w:r>
          </w:p>
        </w:tc>
        <w:tc>
          <w:tcPr>
            <w:tcW w:w="1276" w:type="dxa"/>
          </w:tcPr>
          <w:p w14:paraId="46F25A53" w14:textId="71ABA027" w:rsidR="0005332A" w:rsidRDefault="00E56BC4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687" w:type="dxa"/>
          </w:tcPr>
          <w:p w14:paraId="5A7FEB95" w14:textId="1009DBAD" w:rsidR="0005332A" w:rsidRDefault="00E56BC4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6301AE" w14:paraId="70970E39" w14:textId="77777777" w:rsidTr="006301AE">
        <w:trPr>
          <w:trHeight w:val="561"/>
        </w:trPr>
        <w:tc>
          <w:tcPr>
            <w:tcW w:w="664" w:type="dxa"/>
          </w:tcPr>
          <w:p w14:paraId="12E44B12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5B20AE74" w14:textId="3D7E36D3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 4 разряда (при наличии 3 разряда)</w:t>
            </w:r>
          </w:p>
        </w:tc>
        <w:tc>
          <w:tcPr>
            <w:tcW w:w="1276" w:type="dxa"/>
          </w:tcPr>
          <w:p w14:paraId="0FD18BD5" w14:textId="2B628002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87" w:type="dxa"/>
          </w:tcPr>
          <w:p w14:paraId="74EE2F3C" w14:textId="3FE60B52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6301AE" w14:paraId="064F6C21" w14:textId="77777777" w:rsidTr="006301AE">
        <w:trPr>
          <w:trHeight w:val="561"/>
        </w:trPr>
        <w:tc>
          <w:tcPr>
            <w:tcW w:w="664" w:type="dxa"/>
          </w:tcPr>
          <w:p w14:paraId="4BB19E60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7815B884" w14:textId="40CC8E5C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 5 разряда (при наличии 4 разряда)</w:t>
            </w:r>
          </w:p>
        </w:tc>
        <w:tc>
          <w:tcPr>
            <w:tcW w:w="1276" w:type="dxa"/>
          </w:tcPr>
          <w:p w14:paraId="74549284" w14:textId="7CD5883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87" w:type="dxa"/>
          </w:tcPr>
          <w:p w14:paraId="6B85C7D0" w14:textId="774D2CAB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</w:tr>
      <w:tr w:rsidR="006301AE" w14:paraId="3DBB940C" w14:textId="77777777" w:rsidTr="0005332A">
        <w:tc>
          <w:tcPr>
            <w:tcW w:w="664" w:type="dxa"/>
          </w:tcPr>
          <w:p w14:paraId="490BFBD2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6BC87F41" w14:textId="77777777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Контролер-кассир</w:t>
            </w:r>
          </w:p>
        </w:tc>
        <w:tc>
          <w:tcPr>
            <w:tcW w:w="1276" w:type="dxa"/>
          </w:tcPr>
          <w:p w14:paraId="05C6C3E6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87" w:type="dxa"/>
          </w:tcPr>
          <w:p w14:paraId="3555F598" w14:textId="2BCB7575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</w:tr>
      <w:tr w:rsidR="006301AE" w14:paraId="52BDF896" w14:textId="77777777" w:rsidTr="0005332A">
        <w:tc>
          <w:tcPr>
            <w:tcW w:w="664" w:type="dxa"/>
          </w:tcPr>
          <w:p w14:paraId="602B634E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7B8D8418" w14:textId="77777777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Тракторист-машинист «Категория А1» Квадроциклы, снегоходы.</w:t>
            </w:r>
          </w:p>
        </w:tc>
        <w:tc>
          <w:tcPr>
            <w:tcW w:w="1276" w:type="dxa"/>
          </w:tcPr>
          <w:p w14:paraId="7F1187F9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687" w:type="dxa"/>
          </w:tcPr>
          <w:p w14:paraId="5E9A5404" w14:textId="0B03EB41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  <w:p w14:paraId="61960155" w14:textId="77777777" w:rsidR="006301AE" w:rsidRPr="002B4459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1AE" w14:paraId="373B9323" w14:textId="77777777" w:rsidTr="0005332A">
        <w:tc>
          <w:tcPr>
            <w:tcW w:w="664" w:type="dxa"/>
          </w:tcPr>
          <w:p w14:paraId="5CF6831C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7810A33C" w14:textId="77777777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5A4">
              <w:rPr>
                <w:rFonts w:ascii="Times New Roman" w:hAnsi="Times New Roman" w:cs="Times New Roman"/>
                <w:sz w:val="28"/>
                <w:szCs w:val="28"/>
              </w:rPr>
              <w:t xml:space="preserve">Тракторист-машинист «Категория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61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31531B60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2687" w:type="dxa"/>
          </w:tcPr>
          <w:p w14:paraId="5C4DFEFA" w14:textId="44E9C6E6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6301AE" w14:paraId="474242DC" w14:textId="77777777" w:rsidTr="0005332A">
        <w:tc>
          <w:tcPr>
            <w:tcW w:w="664" w:type="dxa"/>
          </w:tcPr>
          <w:p w14:paraId="03888926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28022BB5" w14:textId="77777777" w:rsidR="006301AE" w:rsidRPr="005615A4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5A4">
              <w:rPr>
                <w:rFonts w:ascii="Times New Roman" w:hAnsi="Times New Roman" w:cs="Times New Roman"/>
                <w:sz w:val="28"/>
                <w:szCs w:val="28"/>
              </w:rPr>
              <w:t xml:space="preserve">Тракторист-машинист «Категория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615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76537B5E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2687" w:type="dxa"/>
          </w:tcPr>
          <w:p w14:paraId="7BB0C353" w14:textId="6FB5AD5E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6301AE" w14:paraId="2BA2013C" w14:textId="77777777" w:rsidTr="0005332A">
        <w:tc>
          <w:tcPr>
            <w:tcW w:w="664" w:type="dxa"/>
          </w:tcPr>
          <w:p w14:paraId="540BC790" w14:textId="77777777" w:rsidR="006301AE" w:rsidRPr="00E3356F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62F3D0C1" w14:textId="77777777" w:rsidR="006301AE" w:rsidRPr="00D21CE2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Тракторист-машинист «Категории А1,С,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3E9C561A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2687" w:type="dxa"/>
          </w:tcPr>
          <w:p w14:paraId="0EA0030F" w14:textId="08C20A4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22000</w:t>
            </w:r>
          </w:p>
        </w:tc>
      </w:tr>
      <w:tr w:rsidR="006301AE" w14:paraId="6120AC7B" w14:textId="77777777" w:rsidTr="0005332A">
        <w:tc>
          <w:tcPr>
            <w:tcW w:w="664" w:type="dxa"/>
          </w:tcPr>
          <w:p w14:paraId="011629C7" w14:textId="77777777" w:rsidR="006301AE" w:rsidRPr="005615A4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4A4D55A3" w14:textId="77777777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Птицевод</w:t>
            </w:r>
          </w:p>
        </w:tc>
        <w:tc>
          <w:tcPr>
            <w:tcW w:w="1276" w:type="dxa"/>
          </w:tcPr>
          <w:p w14:paraId="13DB3DB6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2687" w:type="dxa"/>
          </w:tcPr>
          <w:p w14:paraId="5CDB38D8" w14:textId="17110629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6301AE" w14:paraId="574F126C" w14:textId="77777777" w:rsidTr="0005332A">
        <w:tc>
          <w:tcPr>
            <w:tcW w:w="664" w:type="dxa"/>
          </w:tcPr>
          <w:p w14:paraId="50C68A09" w14:textId="77777777" w:rsidR="006301AE" w:rsidRPr="005615A4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6BAA5FF9" w14:textId="77777777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Лингвист (английский язык)</w:t>
            </w:r>
          </w:p>
        </w:tc>
        <w:tc>
          <w:tcPr>
            <w:tcW w:w="1276" w:type="dxa"/>
          </w:tcPr>
          <w:p w14:paraId="0230B218" w14:textId="77777777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687" w:type="dxa"/>
          </w:tcPr>
          <w:p w14:paraId="212D0615" w14:textId="64FA5A3E" w:rsidR="006301AE" w:rsidRDefault="006301A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6301AE" w14:paraId="1059E590" w14:textId="77777777" w:rsidTr="0005332A">
        <w:tc>
          <w:tcPr>
            <w:tcW w:w="664" w:type="dxa"/>
          </w:tcPr>
          <w:p w14:paraId="4AC3E17E" w14:textId="77777777" w:rsidR="006301AE" w:rsidRPr="005615A4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57AE7B29" w14:textId="63C88C6B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Промышленный дизайн</w:t>
            </w:r>
          </w:p>
        </w:tc>
        <w:tc>
          <w:tcPr>
            <w:tcW w:w="1276" w:type="dxa"/>
          </w:tcPr>
          <w:p w14:paraId="5BB7AC4F" w14:textId="53EC9A19" w:rsidR="006301AE" w:rsidRDefault="002029E7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687" w:type="dxa"/>
          </w:tcPr>
          <w:p w14:paraId="305A396D" w14:textId="187309C2" w:rsidR="006301AE" w:rsidRDefault="002029E7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04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301AE" w14:paraId="5223CDB4" w14:textId="77777777" w:rsidTr="0005332A">
        <w:tc>
          <w:tcPr>
            <w:tcW w:w="664" w:type="dxa"/>
          </w:tcPr>
          <w:p w14:paraId="729C997F" w14:textId="77777777" w:rsidR="006301AE" w:rsidRPr="005615A4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7CB99C70" w14:textId="42974543" w:rsidR="006301AE" w:rsidRDefault="006301A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авиационной техники</w:t>
            </w:r>
          </w:p>
        </w:tc>
        <w:tc>
          <w:tcPr>
            <w:tcW w:w="1276" w:type="dxa"/>
          </w:tcPr>
          <w:p w14:paraId="77B365E7" w14:textId="36E08C1F" w:rsidR="006301AE" w:rsidRDefault="002029E7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687" w:type="dxa"/>
          </w:tcPr>
          <w:p w14:paraId="38593A71" w14:textId="3F565B53" w:rsidR="006301AE" w:rsidRDefault="003B0421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29E7">
              <w:rPr>
                <w:rFonts w:ascii="Times New Roman" w:hAnsi="Times New Roman" w:cs="Times New Roman"/>
                <w:sz w:val="28"/>
                <w:szCs w:val="28"/>
              </w:rPr>
              <w:t>8500</w:t>
            </w:r>
          </w:p>
        </w:tc>
      </w:tr>
      <w:tr w:rsidR="006301AE" w14:paraId="16316447" w14:textId="77777777" w:rsidTr="0005332A">
        <w:tc>
          <w:tcPr>
            <w:tcW w:w="664" w:type="dxa"/>
          </w:tcPr>
          <w:p w14:paraId="1D5C8D54" w14:textId="77777777" w:rsidR="006301AE" w:rsidRPr="005615A4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02A69BA6" w14:textId="3605F2AC" w:rsidR="006301AE" w:rsidRDefault="003B0421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Внешнее пилотирование и эксплуатация беспилотных воздушных судов </w:t>
            </w:r>
          </w:p>
        </w:tc>
        <w:tc>
          <w:tcPr>
            <w:tcW w:w="1276" w:type="dxa"/>
          </w:tcPr>
          <w:p w14:paraId="4CADD166" w14:textId="5F6C4F56" w:rsidR="006301AE" w:rsidRDefault="002029E7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687" w:type="dxa"/>
          </w:tcPr>
          <w:p w14:paraId="43470256" w14:textId="13E48914" w:rsidR="006301AE" w:rsidRDefault="003B0421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35000</w:t>
            </w:r>
          </w:p>
        </w:tc>
      </w:tr>
      <w:tr w:rsidR="006301AE" w14:paraId="6FD5D27A" w14:textId="77777777" w:rsidTr="0005332A">
        <w:tc>
          <w:tcPr>
            <w:tcW w:w="664" w:type="dxa"/>
          </w:tcPr>
          <w:p w14:paraId="2C9FF869" w14:textId="77777777" w:rsidR="006301AE" w:rsidRPr="005615A4" w:rsidRDefault="006301A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10099C9A" w14:textId="5D735A88" w:rsidR="006301AE" w:rsidRPr="00471B46" w:rsidRDefault="002029E7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276" w:type="dxa"/>
          </w:tcPr>
          <w:p w14:paraId="5BC98C39" w14:textId="722B126F" w:rsidR="006301AE" w:rsidRDefault="002029E7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687" w:type="dxa"/>
          </w:tcPr>
          <w:p w14:paraId="5E153D19" w14:textId="164FC025" w:rsidR="006301AE" w:rsidRDefault="00097C2F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029E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A17EE" w14:paraId="6F63DA85" w14:textId="77777777" w:rsidTr="005A17EE">
        <w:trPr>
          <w:trHeight w:val="455"/>
        </w:trPr>
        <w:tc>
          <w:tcPr>
            <w:tcW w:w="664" w:type="dxa"/>
          </w:tcPr>
          <w:p w14:paraId="25A257F3" w14:textId="77777777" w:rsidR="005A17EE" w:rsidRPr="005615A4" w:rsidRDefault="005A17EE" w:rsidP="00740035">
            <w:pPr>
              <w:pStyle w:val="a4"/>
              <w:numPr>
                <w:ilvl w:val="0"/>
                <w:numId w:val="1"/>
              </w:numPr>
              <w:ind w:left="-1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8" w:type="dxa"/>
          </w:tcPr>
          <w:p w14:paraId="6014BCDF" w14:textId="2174BFCD" w:rsidR="005A17EE" w:rsidRDefault="005A17EE" w:rsidP="00740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</w:p>
        </w:tc>
        <w:tc>
          <w:tcPr>
            <w:tcW w:w="1276" w:type="dxa"/>
          </w:tcPr>
          <w:p w14:paraId="169EAEAD" w14:textId="1DB5EB55" w:rsidR="005A17EE" w:rsidRDefault="005A17E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87" w:type="dxa"/>
          </w:tcPr>
          <w:p w14:paraId="609FD965" w14:textId="16EEEA26" w:rsidR="005A17EE" w:rsidRDefault="005A17EE" w:rsidP="00740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</w:tbl>
    <w:p w14:paraId="07069F0D" w14:textId="77777777" w:rsidR="007728A0" w:rsidRDefault="007728A0" w:rsidP="007400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34FA8"/>
    <w:multiLevelType w:val="hybridMultilevel"/>
    <w:tmpl w:val="4AF620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4AD"/>
    <w:rsid w:val="0005332A"/>
    <w:rsid w:val="000670A9"/>
    <w:rsid w:val="00097C2F"/>
    <w:rsid w:val="00193BD7"/>
    <w:rsid w:val="002029E7"/>
    <w:rsid w:val="00216253"/>
    <w:rsid w:val="002B4459"/>
    <w:rsid w:val="002D79BC"/>
    <w:rsid w:val="003B0421"/>
    <w:rsid w:val="003E7BF1"/>
    <w:rsid w:val="0041697F"/>
    <w:rsid w:val="00471B46"/>
    <w:rsid w:val="004B09AA"/>
    <w:rsid w:val="005615A4"/>
    <w:rsid w:val="005A17EE"/>
    <w:rsid w:val="005B78C9"/>
    <w:rsid w:val="006301AE"/>
    <w:rsid w:val="006314AD"/>
    <w:rsid w:val="00651439"/>
    <w:rsid w:val="00673880"/>
    <w:rsid w:val="00677D60"/>
    <w:rsid w:val="006A76E4"/>
    <w:rsid w:val="006E1C88"/>
    <w:rsid w:val="00740035"/>
    <w:rsid w:val="00766A70"/>
    <w:rsid w:val="007728A0"/>
    <w:rsid w:val="007918AE"/>
    <w:rsid w:val="008D1727"/>
    <w:rsid w:val="008E2669"/>
    <w:rsid w:val="00951FFB"/>
    <w:rsid w:val="009A5CA2"/>
    <w:rsid w:val="00A06664"/>
    <w:rsid w:val="00A22CF0"/>
    <w:rsid w:val="00A22D18"/>
    <w:rsid w:val="00A30B64"/>
    <w:rsid w:val="00A31D43"/>
    <w:rsid w:val="00A72B52"/>
    <w:rsid w:val="00B24B43"/>
    <w:rsid w:val="00B354AF"/>
    <w:rsid w:val="00BB50F0"/>
    <w:rsid w:val="00BE5E4D"/>
    <w:rsid w:val="00C44258"/>
    <w:rsid w:val="00C76D9F"/>
    <w:rsid w:val="00C85DFB"/>
    <w:rsid w:val="00C927F7"/>
    <w:rsid w:val="00D16ADC"/>
    <w:rsid w:val="00D21CE2"/>
    <w:rsid w:val="00D5204C"/>
    <w:rsid w:val="00D67184"/>
    <w:rsid w:val="00DB1A7C"/>
    <w:rsid w:val="00DE3568"/>
    <w:rsid w:val="00E11BC2"/>
    <w:rsid w:val="00E3356F"/>
    <w:rsid w:val="00E5095B"/>
    <w:rsid w:val="00E56BC4"/>
    <w:rsid w:val="00F80823"/>
    <w:rsid w:val="00FC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D2C89"/>
  <w15:docId w15:val="{D542B063-9B60-4157-A34D-724FDE37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356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A22D1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22D1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22D1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22D1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22D1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22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2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Анастасия Люхманова</cp:lastModifiedBy>
  <cp:revision>16</cp:revision>
  <cp:lastPrinted>2021-03-03T09:26:00Z</cp:lastPrinted>
  <dcterms:created xsi:type="dcterms:W3CDTF">2021-01-27T14:55:00Z</dcterms:created>
  <dcterms:modified xsi:type="dcterms:W3CDTF">2022-03-17T17:49:00Z</dcterms:modified>
</cp:coreProperties>
</file>